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95" w:rsidRPr="00355471" w:rsidRDefault="00822E95" w:rsidP="000A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71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r w:rsidR="00D3398A" w:rsidRPr="003554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предприниматели </w:t>
      </w:r>
      <w:proofErr w:type="spellStart"/>
      <w:r w:rsidR="00D3398A" w:rsidRPr="00355471">
        <w:rPr>
          <w:rFonts w:ascii="Times New Roman" w:eastAsia="Times New Roman" w:hAnsi="Times New Roman" w:cs="Times New Roman"/>
          <w:b/>
          <w:sz w:val="28"/>
          <w:szCs w:val="28"/>
        </w:rPr>
        <w:t>Тулунского</w:t>
      </w:r>
      <w:proofErr w:type="spellEnd"/>
      <w:r w:rsidR="00D3398A" w:rsidRPr="0035547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355471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FC5FBB" w:rsidRPr="00355471" w:rsidRDefault="00FC5FBB" w:rsidP="000A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FA1" w:rsidRPr="00355471" w:rsidRDefault="00D3398A" w:rsidP="000A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471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центральная</w:t>
      </w:r>
      <w:r w:rsidR="00E64ADB">
        <w:rPr>
          <w:rFonts w:ascii="Times New Roman" w:eastAsia="Times New Roman" w:hAnsi="Times New Roman" w:cs="Times New Roman"/>
          <w:sz w:val="28"/>
          <w:szCs w:val="28"/>
        </w:rPr>
        <w:t xml:space="preserve"> библиотека им. Г.С.Виноградова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приглашает вас для получения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 информации по вашей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>деятельности. С ноября 201</w:t>
      </w:r>
      <w:r w:rsidR="004C07C1" w:rsidRPr="0035547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 xml:space="preserve">на базе нашей библиотеки  </w:t>
      </w:r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 xml:space="preserve"> цикл мероприятий, предназначенных для представителей малого и среднего бизнеса. Мероприятия проводятся в формате </w:t>
      </w:r>
      <w:proofErr w:type="spellStart"/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 xml:space="preserve">. Темы подбираются с учетом актуальных потребностей современного бизнеса (составление бизнес-плана, </w:t>
      </w:r>
      <w:proofErr w:type="spellStart"/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>госзакупки</w:t>
      </w:r>
      <w:proofErr w:type="spellEnd"/>
      <w:r w:rsidR="00E04860" w:rsidRPr="00355471">
        <w:rPr>
          <w:rFonts w:ascii="Times New Roman" w:eastAsia="Times New Roman" w:hAnsi="Times New Roman" w:cs="Times New Roman"/>
          <w:sz w:val="28"/>
          <w:szCs w:val="28"/>
        </w:rPr>
        <w:t>, получение субсидий и т.д.).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 xml:space="preserve"> Проект этот </w:t>
      </w:r>
      <w:r w:rsidR="00764EB7" w:rsidRPr="00355471">
        <w:rPr>
          <w:rFonts w:ascii="Times New Roman" w:eastAsia="Times New Roman" w:hAnsi="Times New Roman" w:cs="Times New Roman"/>
          <w:sz w:val="28"/>
          <w:szCs w:val="28"/>
        </w:rPr>
        <w:t xml:space="preserve">организован Иркутской областной </w:t>
      </w:r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>государственной универсальной научной библиотекой им. И.И.Молчанова – Сибирского</w:t>
      </w:r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5560A" w:rsidRPr="00355471">
        <w:rPr>
          <w:rFonts w:ascii="Times New Roman" w:eastAsia="Times New Roman" w:hAnsi="Times New Roman" w:cs="Times New Roman"/>
          <w:sz w:val="28"/>
          <w:szCs w:val="28"/>
        </w:rPr>
        <w:t xml:space="preserve"> «Центр поддержки субъектов малого и среднего предпринимательства в Иркутской области»</w:t>
      </w:r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 xml:space="preserve">. Значимость этого проекта в том, что все </w:t>
      </w:r>
      <w:proofErr w:type="spellStart"/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 xml:space="preserve"> проводятся бесплатно. Кроме того</w:t>
      </w:r>
      <w:r w:rsidR="00E64A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 xml:space="preserve"> библиотекой формируется электронный кейс ссылок на видеозаписи </w:t>
      </w:r>
      <w:proofErr w:type="spellStart"/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 xml:space="preserve">, которые вы можете получить </w:t>
      </w:r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центральной </w:t>
      </w:r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 xml:space="preserve">библиотеке, сельских библиотеках ваших поселений и </w:t>
      </w:r>
      <w:r w:rsidR="00354061" w:rsidRPr="00355471">
        <w:rPr>
          <w:rFonts w:ascii="Times New Roman" w:eastAsia="Times New Roman" w:hAnsi="Times New Roman" w:cs="Times New Roman"/>
          <w:sz w:val="28"/>
          <w:szCs w:val="28"/>
        </w:rPr>
        <w:t>в комитете по экономике администрации Т</w:t>
      </w:r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 xml:space="preserve">улунского муниципального района, и в удобное для вас время познакомиться с видеозаписями </w:t>
      </w:r>
      <w:proofErr w:type="spellStart"/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9D1874" w:rsidRPr="003554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FC5FBB" w:rsidRPr="003554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3F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выдача сертификатов слушателям по итогам окончания курса </w:t>
      </w:r>
      <w:proofErr w:type="spellStart"/>
      <w:r w:rsidR="00BC3FA1" w:rsidRPr="0035547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BC3FA1" w:rsidRPr="00355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A1" w:rsidRPr="00355471" w:rsidRDefault="00BC3FA1" w:rsidP="000A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Также ГБУК ИОГУНБ им. И. И. </w:t>
      </w:r>
      <w:proofErr w:type="spellStart"/>
      <w:r w:rsidRPr="00355471">
        <w:rPr>
          <w:rFonts w:ascii="Times New Roman" w:eastAsia="Times New Roman" w:hAnsi="Times New Roman" w:cs="Times New Roman"/>
          <w:sz w:val="28"/>
          <w:szCs w:val="28"/>
        </w:rPr>
        <w:t>Молчанова-Сибирского</w:t>
      </w:r>
      <w:proofErr w:type="spellEnd"/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проект «Правовое просвещение </w:t>
      </w:r>
      <w:proofErr w:type="spellStart"/>
      <w:r w:rsidRPr="0035547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355471">
        <w:rPr>
          <w:rFonts w:ascii="Times New Roman" w:eastAsia="Times New Roman" w:hAnsi="Times New Roman" w:cs="Times New Roman"/>
          <w:sz w:val="28"/>
          <w:szCs w:val="28"/>
        </w:rPr>
        <w:t>» (оказание бесплатной юридической помощи сотрудниками «Юридической клиники» читателям общедоступных библиотек области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>онсультирование по электронной почте).</w:t>
      </w:r>
      <w:proofErr w:type="gramEnd"/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Цель проекта – развитие правового просвещения в муниципальных образованиях Иркутской области, повышение уровня юридической грамотности у населения.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Интересующие вас  вопросы вы можете направить в </w:t>
      </w:r>
      <w:proofErr w:type="spellStart"/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>Межпоселенческую</w:t>
      </w:r>
      <w:proofErr w:type="spellEnd"/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центральную библиотеку, через специалиста сельской библиотеки вашего поселения. Сотрудниками МЦБ вопрос </w:t>
      </w:r>
      <w:r w:rsidR="00355471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>перенаправл</w:t>
      </w:r>
      <w:r w:rsidR="0035547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в ГБУК ИОГУНБ им. И. И. Молчанова</w:t>
      </w:r>
      <w:r w:rsidR="00355471"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5471"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>Сибирского</w:t>
      </w:r>
      <w:r w:rsidR="00355471">
        <w:rPr>
          <w:rFonts w:ascii="Times New Roman" w:eastAsia="Times New Roman" w:hAnsi="Times New Roman" w:cs="Times New Roman"/>
          <w:sz w:val="28"/>
          <w:szCs w:val="28"/>
        </w:rPr>
        <w:t xml:space="preserve">, где специалист даст ответ на  вопрос, который так же оперативно по электронной почте будет перенаправлен вам.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71">
        <w:rPr>
          <w:rFonts w:ascii="Times New Roman" w:eastAsia="Times New Roman" w:hAnsi="Times New Roman" w:cs="Times New Roman"/>
          <w:sz w:val="28"/>
          <w:szCs w:val="28"/>
        </w:rPr>
        <w:t xml:space="preserve">Услуга бесплатная. </w:t>
      </w:r>
      <w:r w:rsidR="007E55A1" w:rsidRPr="0035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DAA" w:rsidRPr="00355471" w:rsidRDefault="00582DAA" w:rsidP="000A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71">
        <w:rPr>
          <w:rFonts w:ascii="Times New Roman" w:hAnsi="Times New Roman" w:cs="Times New Roman"/>
          <w:sz w:val="28"/>
          <w:szCs w:val="28"/>
        </w:rPr>
        <w:t>Кроме того, в  МКУК «МЦБ им.</w:t>
      </w:r>
      <w:r w:rsidR="00E64ADB">
        <w:rPr>
          <w:rFonts w:ascii="Times New Roman" w:hAnsi="Times New Roman" w:cs="Times New Roman"/>
          <w:sz w:val="28"/>
          <w:szCs w:val="28"/>
        </w:rPr>
        <w:t xml:space="preserve"> </w:t>
      </w:r>
      <w:r w:rsidRPr="00355471">
        <w:rPr>
          <w:rFonts w:ascii="Times New Roman" w:hAnsi="Times New Roman" w:cs="Times New Roman"/>
          <w:sz w:val="28"/>
          <w:szCs w:val="28"/>
        </w:rPr>
        <w:t>Г.С.Виноградова»</w:t>
      </w:r>
      <w:r w:rsidR="00355471" w:rsidRPr="00355471">
        <w:rPr>
          <w:rFonts w:ascii="Times New Roman" w:hAnsi="Times New Roman" w:cs="Times New Roman"/>
          <w:sz w:val="28"/>
          <w:szCs w:val="28"/>
        </w:rPr>
        <w:t xml:space="preserve"> </w:t>
      </w:r>
      <w:r w:rsidRPr="00355471">
        <w:rPr>
          <w:rFonts w:ascii="Times New Roman" w:hAnsi="Times New Roman" w:cs="Times New Roman"/>
          <w:bCs/>
          <w:iCs/>
          <w:sz w:val="28"/>
          <w:szCs w:val="28"/>
        </w:rPr>
        <w:t xml:space="preserve">можно </w:t>
      </w:r>
      <w:r w:rsidR="008101C6" w:rsidRPr="00355471">
        <w:rPr>
          <w:rFonts w:ascii="Times New Roman" w:hAnsi="Times New Roman" w:cs="Times New Roman"/>
          <w:bCs/>
          <w:iCs/>
          <w:sz w:val="28"/>
          <w:szCs w:val="28"/>
        </w:rPr>
        <w:t xml:space="preserve">бесплатно </w:t>
      </w:r>
      <w:r w:rsidRPr="00355471">
        <w:rPr>
          <w:rFonts w:ascii="Times New Roman" w:hAnsi="Times New Roman" w:cs="Times New Roman"/>
          <w:bCs/>
          <w:iCs/>
          <w:sz w:val="28"/>
          <w:szCs w:val="28"/>
        </w:rPr>
        <w:t>воспо</w:t>
      </w:r>
      <w:r w:rsidR="00E64ADB">
        <w:rPr>
          <w:rFonts w:ascii="Times New Roman" w:hAnsi="Times New Roman" w:cs="Times New Roman"/>
          <w:bCs/>
          <w:iCs/>
          <w:sz w:val="28"/>
          <w:szCs w:val="28"/>
        </w:rPr>
        <w:t xml:space="preserve">льзоваться услугами постоянно </w:t>
      </w:r>
      <w:r w:rsidRPr="00355471">
        <w:rPr>
          <w:rFonts w:ascii="Times New Roman" w:hAnsi="Times New Roman" w:cs="Times New Roman"/>
          <w:bCs/>
          <w:iCs/>
          <w:sz w:val="28"/>
          <w:szCs w:val="28"/>
        </w:rPr>
        <w:t xml:space="preserve">обновляющейся </w:t>
      </w:r>
      <w:r w:rsidRPr="00355471">
        <w:rPr>
          <w:rFonts w:ascii="Times New Roman" w:hAnsi="Times New Roman" w:cs="Times New Roman"/>
          <w:sz w:val="28"/>
          <w:szCs w:val="28"/>
        </w:rPr>
        <w:t>справочно-правовой систем</w:t>
      </w:r>
      <w:r w:rsidR="00E64ADB">
        <w:rPr>
          <w:rFonts w:ascii="Times New Roman" w:hAnsi="Times New Roman" w:cs="Times New Roman"/>
          <w:sz w:val="28"/>
          <w:szCs w:val="28"/>
        </w:rPr>
        <w:t>ы «Консультант Плюс» и «Гарант»</w:t>
      </w:r>
      <w:r w:rsidRPr="00355471">
        <w:rPr>
          <w:rFonts w:ascii="Times New Roman" w:hAnsi="Times New Roman" w:cs="Times New Roman"/>
          <w:sz w:val="28"/>
          <w:szCs w:val="28"/>
        </w:rPr>
        <w:t xml:space="preserve"> в вопросах поиска официальных документов федерального, областного и муниципального значения</w:t>
      </w:r>
      <w:r w:rsidR="008101C6" w:rsidRPr="00355471">
        <w:rPr>
          <w:rFonts w:ascii="Times New Roman" w:hAnsi="Times New Roman" w:cs="Times New Roman"/>
          <w:sz w:val="28"/>
          <w:szCs w:val="28"/>
        </w:rPr>
        <w:t>.</w:t>
      </w:r>
    </w:p>
    <w:p w:rsidR="000A164B" w:rsidRDefault="008101C6" w:rsidP="000A16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В сельских библиотеках ваших поселений, которые являются  </w:t>
      </w:r>
      <w:r w:rsidRPr="00355471">
        <w:rPr>
          <w:rFonts w:ascii="Times New Roman" w:hAnsi="Times New Roman" w:cs="Times New Roman"/>
          <w:sz w:val="28"/>
          <w:szCs w:val="28"/>
        </w:rPr>
        <w:t xml:space="preserve">  структурными подразделениями МКУК «КДЦ»</w:t>
      </w:r>
      <w:r w:rsidR="00E64ADB">
        <w:rPr>
          <w:rFonts w:ascii="Times New Roman" w:hAnsi="Times New Roman" w:cs="Times New Roman"/>
          <w:sz w:val="28"/>
          <w:szCs w:val="28"/>
        </w:rPr>
        <w:t>,</w:t>
      </w:r>
      <w:r w:rsidRPr="00355471">
        <w:rPr>
          <w:rFonts w:ascii="Times New Roman" w:hAnsi="Times New Roman" w:cs="Times New Roman"/>
          <w:sz w:val="28"/>
          <w:szCs w:val="28"/>
        </w:rPr>
        <w:t xml:space="preserve"> </w:t>
      </w:r>
      <w:r w:rsidR="003B6DDB" w:rsidRPr="00355471">
        <w:rPr>
          <w:rFonts w:ascii="Times New Roman" w:hAnsi="Times New Roman" w:cs="Times New Roman"/>
          <w:sz w:val="28"/>
          <w:szCs w:val="28"/>
        </w:rPr>
        <w:t>вам</w:t>
      </w:r>
      <w:r w:rsidR="00582DAA" w:rsidRPr="00355471">
        <w:rPr>
          <w:rFonts w:ascii="Times New Roman" w:hAnsi="Times New Roman" w:cs="Times New Roman"/>
          <w:sz w:val="28"/>
          <w:szCs w:val="28"/>
        </w:rPr>
        <w:t xml:space="preserve"> </w:t>
      </w:r>
      <w:r w:rsidR="003B6DDB" w:rsidRPr="00355471">
        <w:rPr>
          <w:rFonts w:ascii="Times New Roman" w:hAnsi="Times New Roman" w:cs="Times New Roman"/>
          <w:sz w:val="28"/>
          <w:szCs w:val="28"/>
        </w:rPr>
        <w:t>о</w:t>
      </w:r>
      <w:r w:rsidRPr="00355471">
        <w:rPr>
          <w:rFonts w:ascii="Times New Roman" w:hAnsi="Times New Roman" w:cs="Times New Roman"/>
          <w:sz w:val="28"/>
          <w:szCs w:val="28"/>
        </w:rPr>
        <w:t xml:space="preserve">кажут помощь в рекламе вашей </w:t>
      </w:r>
      <w:r w:rsidR="003B6DDB" w:rsidRPr="00355471">
        <w:rPr>
          <w:rFonts w:ascii="Times New Roman" w:hAnsi="Times New Roman" w:cs="Times New Roman"/>
          <w:sz w:val="28"/>
          <w:szCs w:val="28"/>
        </w:rPr>
        <w:t>деятельности</w:t>
      </w:r>
      <w:r w:rsidRPr="00355471">
        <w:rPr>
          <w:rFonts w:ascii="Times New Roman" w:hAnsi="Times New Roman" w:cs="Times New Roman"/>
          <w:sz w:val="28"/>
          <w:szCs w:val="28"/>
        </w:rPr>
        <w:t xml:space="preserve">. Помогут разработать и создать </w:t>
      </w:r>
      <w:r w:rsidR="00D036AA" w:rsidRPr="00355471">
        <w:rPr>
          <w:rFonts w:ascii="Times New Roman" w:hAnsi="Times New Roman" w:cs="Times New Roman"/>
          <w:sz w:val="28"/>
          <w:szCs w:val="28"/>
        </w:rPr>
        <w:t xml:space="preserve">электронные презентации, </w:t>
      </w:r>
      <w:r w:rsidRPr="00355471">
        <w:rPr>
          <w:rFonts w:ascii="Times New Roman" w:hAnsi="Times New Roman" w:cs="Times New Roman"/>
          <w:sz w:val="28"/>
          <w:szCs w:val="28"/>
        </w:rPr>
        <w:t>рекламные печатные издания о вашей продукции</w:t>
      </w:r>
      <w:r w:rsidR="00DE1557" w:rsidRPr="00355471">
        <w:rPr>
          <w:rFonts w:ascii="Times New Roman" w:hAnsi="Times New Roman" w:cs="Times New Roman"/>
          <w:sz w:val="28"/>
          <w:szCs w:val="28"/>
        </w:rPr>
        <w:t xml:space="preserve"> (буклеты, </w:t>
      </w:r>
      <w:r w:rsidRPr="00355471">
        <w:rPr>
          <w:rFonts w:ascii="Times New Roman" w:hAnsi="Times New Roman" w:cs="Times New Roman"/>
          <w:sz w:val="28"/>
          <w:szCs w:val="28"/>
        </w:rPr>
        <w:t>закладки, дайджесты, рекламные проспекты)</w:t>
      </w:r>
      <w:r w:rsidR="003B6DDB" w:rsidRPr="00355471">
        <w:rPr>
          <w:rFonts w:ascii="Times New Roman" w:hAnsi="Times New Roman" w:cs="Times New Roman"/>
          <w:sz w:val="28"/>
          <w:szCs w:val="28"/>
        </w:rPr>
        <w:t xml:space="preserve">, видеоролики. Положительная сторона в том, что эту помощь вы можете получить по месту вашего проживания, что значительно сэкономит ваше время и финансы.  </w:t>
      </w:r>
    </w:p>
    <w:p w:rsidR="00390CB8" w:rsidRPr="000A164B" w:rsidRDefault="00BC3FA1" w:rsidP="000A16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547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036AA" w:rsidRPr="00355471">
        <w:rPr>
          <w:rFonts w:ascii="Times New Roman" w:eastAsia="Times New Roman" w:hAnsi="Times New Roman" w:cs="Times New Roman"/>
          <w:sz w:val="28"/>
          <w:szCs w:val="28"/>
        </w:rPr>
        <w:t>иглашаем</w:t>
      </w:r>
      <w:r w:rsidRPr="00355471">
        <w:rPr>
          <w:rFonts w:ascii="Times New Roman" w:eastAsia="Times New Roman" w:hAnsi="Times New Roman" w:cs="Times New Roman"/>
          <w:sz w:val="28"/>
          <w:szCs w:val="28"/>
        </w:rPr>
        <w:t xml:space="preserve"> вас принять участие в данных проектах. </w:t>
      </w:r>
    </w:p>
    <w:p w:rsidR="00390CB8" w:rsidRDefault="00074E62" w:rsidP="0045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2072" w:rsidRDefault="00074E62" w:rsidP="0007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44416" w:rsidRPr="00344416" w:rsidRDefault="00074E62" w:rsidP="0007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</w:t>
      </w:r>
      <w:r w:rsidR="00457294" w:rsidRPr="00344416">
        <w:rPr>
          <w:rFonts w:ascii="Times New Roman" w:eastAsia="Times New Roman" w:hAnsi="Times New Roman" w:cs="Times New Roman"/>
          <w:b/>
          <w:sz w:val="32"/>
          <w:szCs w:val="32"/>
        </w:rPr>
        <w:t xml:space="preserve">ас </w:t>
      </w: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>ждут</w:t>
      </w:r>
    </w:p>
    <w:p w:rsidR="00074E62" w:rsidRPr="001267AE" w:rsidRDefault="00074E62" w:rsidP="00344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E1557" w:rsidRPr="00344416">
        <w:rPr>
          <w:rFonts w:ascii="Times New Roman" w:eastAsia="Times New Roman" w:hAnsi="Times New Roman" w:cs="Times New Roman"/>
          <w:b/>
          <w:sz w:val="32"/>
          <w:szCs w:val="32"/>
        </w:rPr>
        <w:t>в рабочие</w:t>
      </w: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 xml:space="preserve"> дни</w:t>
      </w:r>
      <w:r w:rsidR="00344416" w:rsidRPr="003444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>в сельских библиот</w:t>
      </w:r>
      <w:r w:rsidR="000C2E72" w:rsidRPr="00344416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344416">
        <w:rPr>
          <w:rFonts w:ascii="Times New Roman" w:eastAsia="Times New Roman" w:hAnsi="Times New Roman" w:cs="Times New Roman"/>
          <w:b/>
          <w:sz w:val="32"/>
          <w:szCs w:val="32"/>
        </w:rPr>
        <w:t>ках ваших поселений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0C2E72" w:rsidRPr="008540F7" w:rsidRDefault="000C2E72" w:rsidP="000C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40F7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64ADB">
        <w:rPr>
          <w:rFonts w:ascii="Times New Roman" w:eastAsia="Times New Roman" w:hAnsi="Times New Roman" w:cs="Times New Roman"/>
          <w:sz w:val="32"/>
          <w:szCs w:val="32"/>
        </w:rPr>
        <w:t xml:space="preserve"> так</w:t>
      </w:r>
      <w:r w:rsidR="00074E62" w:rsidRPr="008540F7">
        <w:rPr>
          <w:rFonts w:ascii="Times New Roman" w:eastAsia="Times New Roman" w:hAnsi="Times New Roman" w:cs="Times New Roman"/>
          <w:sz w:val="32"/>
          <w:szCs w:val="32"/>
        </w:rPr>
        <w:t>же</w:t>
      </w:r>
    </w:p>
    <w:p w:rsidR="000C2E72" w:rsidRDefault="00074E62" w:rsidP="000C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центральной библиотеке</w:t>
      </w:r>
    </w:p>
    <w:p w:rsidR="00BC3FA1" w:rsidRPr="00390CB8" w:rsidRDefault="00457294" w:rsidP="000C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0CB8">
        <w:rPr>
          <w:rFonts w:ascii="Times New Roman" w:eastAsia="Times New Roman" w:hAnsi="Times New Roman" w:cs="Times New Roman"/>
          <w:b/>
          <w:sz w:val="32"/>
          <w:szCs w:val="32"/>
        </w:rPr>
        <w:t>по адресу:</w:t>
      </w:r>
    </w:p>
    <w:p w:rsidR="00DE1557" w:rsidRDefault="00457294" w:rsidP="0039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пос. Центральные ма</w:t>
      </w:r>
      <w:r w:rsidR="00E64ADB">
        <w:rPr>
          <w:rFonts w:ascii="Times New Roman" w:eastAsia="Times New Roman" w:hAnsi="Times New Roman" w:cs="Times New Roman"/>
          <w:sz w:val="32"/>
          <w:szCs w:val="32"/>
        </w:rPr>
        <w:t xml:space="preserve">стерские, пер. </w:t>
      </w:r>
      <w:proofErr w:type="gramStart"/>
      <w:r w:rsidR="00E64ADB">
        <w:rPr>
          <w:rFonts w:ascii="Times New Roman" w:eastAsia="Times New Roman" w:hAnsi="Times New Roman" w:cs="Times New Roman"/>
          <w:sz w:val="32"/>
          <w:szCs w:val="32"/>
        </w:rPr>
        <w:t>Урожайный</w:t>
      </w:r>
      <w:proofErr w:type="gramEnd"/>
      <w:r w:rsidR="00E64ADB">
        <w:rPr>
          <w:rFonts w:ascii="Times New Roman" w:eastAsia="Times New Roman" w:hAnsi="Times New Roman" w:cs="Times New Roman"/>
          <w:sz w:val="32"/>
          <w:szCs w:val="32"/>
        </w:rPr>
        <w:t xml:space="preserve"> 3 «а»</w:t>
      </w:r>
    </w:p>
    <w:p w:rsidR="00457294" w:rsidRDefault="00457294" w:rsidP="0039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0CB8">
        <w:rPr>
          <w:rFonts w:ascii="Times New Roman" w:eastAsia="Times New Roman" w:hAnsi="Times New Roman" w:cs="Times New Roman"/>
          <w:b/>
          <w:sz w:val="32"/>
          <w:szCs w:val="32"/>
        </w:rPr>
        <w:t>Режим работы:</w:t>
      </w:r>
    </w:p>
    <w:p w:rsidR="00DE1557" w:rsidRPr="00DE1557" w:rsidRDefault="00DE1557" w:rsidP="0039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E1557">
        <w:rPr>
          <w:rFonts w:ascii="Times New Roman" w:eastAsia="Times New Roman" w:hAnsi="Times New Roman" w:cs="Times New Roman"/>
          <w:sz w:val="32"/>
          <w:szCs w:val="32"/>
        </w:rPr>
        <w:t>с 08.30 до 18.00</w:t>
      </w:r>
    </w:p>
    <w:p w:rsidR="00457294" w:rsidRDefault="00457294" w:rsidP="0039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 летн</w:t>
      </w:r>
      <w:r w:rsidR="001267AE">
        <w:rPr>
          <w:rFonts w:ascii="Times New Roman" w:eastAsia="Times New Roman" w:hAnsi="Times New Roman" w:cs="Times New Roman"/>
          <w:sz w:val="32"/>
          <w:szCs w:val="32"/>
        </w:rPr>
        <w:t xml:space="preserve">ий период </w:t>
      </w:r>
      <w:r>
        <w:rPr>
          <w:rFonts w:ascii="Times New Roman" w:eastAsia="Times New Roman" w:hAnsi="Times New Roman" w:cs="Times New Roman"/>
          <w:sz w:val="32"/>
          <w:szCs w:val="32"/>
        </w:rPr>
        <w:t>выходной: суббота, воскресенье</w:t>
      </w:r>
      <w:r w:rsidR="001267A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57294" w:rsidRDefault="00457294" w:rsidP="00A6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 зимн</w:t>
      </w:r>
      <w:r w:rsidR="001267AE">
        <w:rPr>
          <w:rFonts w:ascii="Times New Roman" w:eastAsia="Times New Roman" w:hAnsi="Times New Roman" w:cs="Times New Roman"/>
          <w:sz w:val="32"/>
          <w:szCs w:val="32"/>
        </w:rPr>
        <w:t>ий период</w:t>
      </w:r>
      <w:r w:rsidR="00E64ADB">
        <w:rPr>
          <w:rFonts w:ascii="Times New Roman" w:eastAsia="Times New Roman" w:hAnsi="Times New Roman" w:cs="Times New Roman"/>
          <w:sz w:val="32"/>
          <w:szCs w:val="32"/>
        </w:rPr>
        <w:t xml:space="preserve"> выходной: суббота</w:t>
      </w:r>
    </w:p>
    <w:p w:rsidR="00A60A3D" w:rsidRPr="001D1F1E" w:rsidRDefault="00A60A3D" w:rsidP="00A6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0A3D" w:rsidRDefault="00BC3FA1" w:rsidP="00A6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D1F1E">
        <w:rPr>
          <w:rFonts w:ascii="Times New Roman" w:eastAsia="Times New Roman" w:hAnsi="Times New Roman" w:cs="Times New Roman"/>
          <w:b/>
          <w:sz w:val="32"/>
          <w:szCs w:val="32"/>
        </w:rPr>
        <w:t>Электронная почта:</w:t>
      </w:r>
      <w:r w:rsidR="00A60A3D" w:rsidRPr="00A60A3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hyperlink r:id="rId4" w:history="1">
        <w:r w:rsidR="009B1000" w:rsidRPr="009B05A5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mcbtulunraion@mail.ru</w:t>
        </w:r>
      </w:hyperlink>
    </w:p>
    <w:p w:rsidR="00AA4624" w:rsidRPr="0042499F" w:rsidRDefault="00BC3FA1" w:rsidP="0042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1F1E">
        <w:rPr>
          <w:rFonts w:ascii="Times New Roman" w:eastAsia="Times New Roman" w:hAnsi="Times New Roman" w:cs="Times New Roman"/>
          <w:b/>
          <w:sz w:val="32"/>
          <w:szCs w:val="32"/>
        </w:rPr>
        <w:t>Тел.</w:t>
      </w:r>
      <w:r w:rsidR="001D1F1E" w:rsidRPr="001D1F1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390C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57294" w:rsidRPr="00390CB8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390CB8">
        <w:rPr>
          <w:rFonts w:ascii="Times New Roman" w:eastAsia="Times New Roman" w:hAnsi="Times New Roman" w:cs="Times New Roman"/>
          <w:sz w:val="32"/>
          <w:szCs w:val="32"/>
        </w:rPr>
        <w:t>(395</w:t>
      </w:r>
      <w:r w:rsidR="00457294" w:rsidRPr="00390CB8">
        <w:rPr>
          <w:rFonts w:ascii="Times New Roman" w:eastAsia="Times New Roman" w:hAnsi="Times New Roman" w:cs="Times New Roman"/>
          <w:sz w:val="32"/>
          <w:szCs w:val="32"/>
        </w:rPr>
        <w:t>30</w:t>
      </w:r>
      <w:r w:rsidRPr="00390CB8">
        <w:rPr>
          <w:rFonts w:ascii="Times New Roman" w:eastAsia="Times New Roman" w:hAnsi="Times New Roman" w:cs="Times New Roman"/>
          <w:sz w:val="32"/>
          <w:szCs w:val="32"/>
        </w:rPr>
        <w:t>) 4</w:t>
      </w:r>
      <w:r w:rsidR="00457294" w:rsidRPr="00390CB8">
        <w:rPr>
          <w:rFonts w:ascii="Times New Roman" w:eastAsia="Times New Roman" w:hAnsi="Times New Roman" w:cs="Times New Roman"/>
          <w:sz w:val="32"/>
          <w:szCs w:val="32"/>
        </w:rPr>
        <w:t>0-4</w:t>
      </w:r>
      <w:r w:rsidRPr="00390CB8">
        <w:rPr>
          <w:rFonts w:ascii="Times New Roman" w:eastAsia="Times New Roman" w:hAnsi="Times New Roman" w:cs="Times New Roman"/>
          <w:sz w:val="32"/>
          <w:szCs w:val="32"/>
        </w:rPr>
        <w:t>-</w:t>
      </w:r>
      <w:r w:rsidR="00457294" w:rsidRPr="00390CB8">
        <w:rPr>
          <w:rFonts w:ascii="Times New Roman" w:eastAsia="Times New Roman" w:hAnsi="Times New Roman" w:cs="Times New Roman"/>
          <w:sz w:val="32"/>
          <w:szCs w:val="32"/>
        </w:rPr>
        <w:t>30</w:t>
      </w:r>
    </w:p>
    <w:sectPr w:rsidR="00AA4624" w:rsidRPr="0042499F" w:rsidSect="006A2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950"/>
    <w:rsid w:val="00002A8E"/>
    <w:rsid w:val="00015D86"/>
    <w:rsid w:val="00025415"/>
    <w:rsid w:val="000428DE"/>
    <w:rsid w:val="00051E8B"/>
    <w:rsid w:val="00074E62"/>
    <w:rsid w:val="000A164B"/>
    <w:rsid w:val="000C2E72"/>
    <w:rsid w:val="000D0B32"/>
    <w:rsid w:val="001267AE"/>
    <w:rsid w:val="00127950"/>
    <w:rsid w:val="00141061"/>
    <w:rsid w:val="001578F6"/>
    <w:rsid w:val="001D1F1E"/>
    <w:rsid w:val="00257A67"/>
    <w:rsid w:val="00266B89"/>
    <w:rsid w:val="00282987"/>
    <w:rsid w:val="002A5091"/>
    <w:rsid w:val="002C1199"/>
    <w:rsid w:val="00344416"/>
    <w:rsid w:val="00344A8A"/>
    <w:rsid w:val="00354061"/>
    <w:rsid w:val="00355471"/>
    <w:rsid w:val="00376DB7"/>
    <w:rsid w:val="00390CB8"/>
    <w:rsid w:val="003B6DDB"/>
    <w:rsid w:val="003F1AB0"/>
    <w:rsid w:val="0042499F"/>
    <w:rsid w:val="00427853"/>
    <w:rsid w:val="00442A82"/>
    <w:rsid w:val="00457294"/>
    <w:rsid w:val="0047505B"/>
    <w:rsid w:val="004C07C1"/>
    <w:rsid w:val="004D6BE9"/>
    <w:rsid w:val="00582DAA"/>
    <w:rsid w:val="00587434"/>
    <w:rsid w:val="005B0753"/>
    <w:rsid w:val="005D46B0"/>
    <w:rsid w:val="005E51A7"/>
    <w:rsid w:val="00602A89"/>
    <w:rsid w:val="0065560A"/>
    <w:rsid w:val="00656826"/>
    <w:rsid w:val="006667AA"/>
    <w:rsid w:val="00667E4B"/>
    <w:rsid w:val="006A2072"/>
    <w:rsid w:val="006B5A4A"/>
    <w:rsid w:val="00764EB7"/>
    <w:rsid w:val="007A711C"/>
    <w:rsid w:val="007E55A1"/>
    <w:rsid w:val="008101C6"/>
    <w:rsid w:val="00822E95"/>
    <w:rsid w:val="008540F7"/>
    <w:rsid w:val="00860545"/>
    <w:rsid w:val="008B2CCE"/>
    <w:rsid w:val="009B1000"/>
    <w:rsid w:val="009D1874"/>
    <w:rsid w:val="00A3706D"/>
    <w:rsid w:val="00A60A3D"/>
    <w:rsid w:val="00A864EE"/>
    <w:rsid w:val="00AA4624"/>
    <w:rsid w:val="00B91E0D"/>
    <w:rsid w:val="00BA6D5E"/>
    <w:rsid w:val="00BC2AF2"/>
    <w:rsid w:val="00BC3FA1"/>
    <w:rsid w:val="00C62534"/>
    <w:rsid w:val="00CB40AC"/>
    <w:rsid w:val="00CE4F2E"/>
    <w:rsid w:val="00D036AA"/>
    <w:rsid w:val="00D3398A"/>
    <w:rsid w:val="00D41B6D"/>
    <w:rsid w:val="00D62B5A"/>
    <w:rsid w:val="00DE1557"/>
    <w:rsid w:val="00E04860"/>
    <w:rsid w:val="00E64ADB"/>
    <w:rsid w:val="00E738FA"/>
    <w:rsid w:val="00E8739D"/>
    <w:rsid w:val="00F5038D"/>
    <w:rsid w:val="00F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57A67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266B89"/>
    <w:rPr>
      <w:color w:val="3F409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btulun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dcterms:created xsi:type="dcterms:W3CDTF">2016-07-29T07:18:00Z</dcterms:created>
  <dcterms:modified xsi:type="dcterms:W3CDTF">2016-08-03T02:31:00Z</dcterms:modified>
</cp:coreProperties>
</file>